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6B9A">
      <w:pPr>
        <w:spacing w:afterLines="5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453390</wp:posOffset>
                </wp:positionV>
                <wp:extent cx="1571625" cy="295275"/>
                <wp:effectExtent l="4445" t="4445" r="8890" b="508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BF895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一 般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项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目</w:t>
                            </w:r>
                          </w:p>
                          <w:p w14:paraId="5C0977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项目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202" type="#_x0000_t202" style="position:absolute;left:0pt;margin-left:0.9pt;margin-top:35.7pt;height:23.25pt;width:123.75pt;z-index:251659264;mso-width-relative:page;mso-height-relative:page;" fillcolor="#FFFFFF" filled="t" stroked="t" coordsize="21600,21600" o:gfxdata="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IhEcD1wAAAAgBAAAPAAAAAAAAAAEAIAAAACIAAABkcnMvZG93bnJldi54bWxQSwEC&#10;FAAUAAAACACHTuJA78pZufUBAAAv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BF895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一 般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慈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善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项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目</w:t>
                      </w:r>
                    </w:p>
                    <w:p w14:paraId="5C0977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>编号：</w:t>
      </w:r>
    </w:p>
    <w:p w14:paraId="1A9D61BD">
      <w:pPr>
        <w:spacing w:afterLines="50"/>
        <w:jc w:val="left"/>
        <w:rPr>
          <w:rFonts w:ascii="仿宋_GB2312" w:eastAsia="仿宋_GB2312"/>
          <w:b/>
          <w:bCs/>
          <w:sz w:val="28"/>
          <w:szCs w:val="28"/>
        </w:rPr>
      </w:pPr>
    </w:p>
    <w:p w14:paraId="095B19E7">
      <w:pPr>
        <w:tabs>
          <w:tab w:val="left" w:pos="6043"/>
        </w:tabs>
        <w:spacing w:afterLines="50"/>
        <w:jc w:val="left"/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ab/>
      </w:r>
    </w:p>
    <w:p w14:paraId="6D24D686">
      <w:pPr>
        <w:spacing w:afterLines="50"/>
        <w:ind w:firstLine="1044" w:firstLineChars="200"/>
        <w:jc w:val="both"/>
        <w:rPr>
          <w:rFonts w:hint="default" w:ascii="宋体" w:hAnsi="宋体" w:eastAsia="宋体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</w:rPr>
        <w:t>重庆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中医药学院教育基金会</w:t>
      </w:r>
    </w:p>
    <w:p w14:paraId="10944C7B">
      <w:pPr>
        <w:spacing w:afterLines="50"/>
        <w:jc w:val="center"/>
        <w:rPr>
          <w:rFonts w:ascii="黑体" w:hAnsi="黑体" w:eastAsia="黑体"/>
          <w:b/>
          <w:sz w:val="52"/>
          <w:szCs w:val="52"/>
        </w:rPr>
      </w:pPr>
    </w:p>
    <w:p w14:paraId="132FC5D8">
      <w:pPr>
        <w:spacing w:afterLines="50"/>
        <w:ind w:left="210" w:leftChars="100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项目</w:t>
      </w:r>
      <w:r>
        <w:rPr>
          <w:rFonts w:hint="eastAsia" w:ascii="宋体" w:hAnsi="宋体" w:cs="方正仿宋简体"/>
          <w:b/>
          <w:sz w:val="52"/>
          <w:szCs w:val="52"/>
        </w:rPr>
        <w:t>立项申请</w:t>
      </w:r>
      <w:r>
        <w:rPr>
          <w:rFonts w:hint="eastAsia"/>
          <w:b/>
          <w:sz w:val="52"/>
          <w:szCs w:val="52"/>
        </w:rPr>
        <w:t>书</w:t>
      </w:r>
    </w:p>
    <w:p w14:paraId="0FCAC963">
      <w:pPr>
        <w:spacing w:afterLines="50"/>
        <w:jc w:val="center"/>
        <w:rPr>
          <w:sz w:val="44"/>
          <w:szCs w:val="44"/>
        </w:rPr>
      </w:pPr>
    </w:p>
    <w:p w14:paraId="17B94A78">
      <w:pPr>
        <w:spacing w:afterLines="50"/>
        <w:jc w:val="center"/>
        <w:rPr>
          <w:sz w:val="44"/>
          <w:szCs w:val="44"/>
        </w:rPr>
      </w:pPr>
    </w:p>
    <w:p w14:paraId="77A3590D">
      <w:pPr>
        <w:spacing w:afterLines="50"/>
        <w:rPr>
          <w:rFonts w:ascii="宋体" w:hAnsi="宋体"/>
          <w:b/>
          <w:bCs/>
          <w:sz w:val="28"/>
          <w:szCs w:val="28"/>
        </w:rPr>
      </w:pPr>
    </w:p>
    <w:p w14:paraId="76A0CB08">
      <w:pPr>
        <w:spacing w:afterLines="50"/>
        <w:ind w:firstLine="843" w:firstLineChars="300"/>
        <w:rPr>
          <w:rFonts w:hint="eastAsia" w:ascii="宋体" w:hAnsi="宋体"/>
          <w:b/>
          <w:bCs/>
          <w:sz w:val="28"/>
          <w:szCs w:val="28"/>
          <w:u w:val="none"/>
        </w:rPr>
      </w:pPr>
    </w:p>
    <w:p w14:paraId="1206974E">
      <w:pPr>
        <w:spacing w:afterLines="50"/>
        <w:ind w:firstLine="843" w:firstLineChars="300"/>
        <w:rPr>
          <w:rFonts w:hint="eastAsia" w:ascii="宋体" w:hAnsi="宋体"/>
          <w:b/>
          <w:bCs/>
          <w:sz w:val="28"/>
          <w:szCs w:val="28"/>
          <w:u w:val="none"/>
        </w:rPr>
      </w:pPr>
    </w:p>
    <w:p w14:paraId="7905D4E4">
      <w:pPr>
        <w:spacing w:afterLines="50"/>
        <w:ind w:firstLine="843" w:firstLineChars="300"/>
        <w:rPr>
          <w:rFonts w:hint="eastAsia" w:ascii="宋体" w:hAnsi="宋体"/>
          <w:b/>
          <w:bCs/>
          <w:sz w:val="28"/>
          <w:szCs w:val="28"/>
          <w:u w:val="none"/>
        </w:rPr>
      </w:pPr>
    </w:p>
    <w:p w14:paraId="4BFA5F9C">
      <w:pPr>
        <w:spacing w:afterLines="50"/>
        <w:rPr>
          <w:rFonts w:hint="eastAsia" w:ascii="宋体" w:hAnsi="宋体"/>
          <w:b/>
          <w:bCs/>
          <w:sz w:val="28"/>
          <w:szCs w:val="28"/>
        </w:rPr>
      </w:pPr>
    </w:p>
    <w:p w14:paraId="158EBD0D">
      <w:pPr>
        <w:spacing w:afterLines="50"/>
        <w:ind w:firstLine="843" w:firstLineChars="300"/>
        <w:rPr>
          <w:rFonts w:ascii="宋体"/>
          <w:sz w:val="28"/>
          <w:szCs w:val="28"/>
          <w:u w:val="single"/>
          <w:lang w:val="en-US"/>
        </w:rPr>
      </w:pPr>
      <w:r>
        <w:rPr>
          <w:rFonts w:hint="eastAsia" w:ascii="宋体" w:hAnsi="宋体"/>
          <w:b/>
          <w:bCs/>
          <w:sz w:val="28"/>
          <w:szCs w:val="28"/>
        </w:rPr>
        <w:t>项目名称：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</w:t>
      </w:r>
    </w:p>
    <w:p w14:paraId="2D814770">
      <w:pPr>
        <w:spacing w:afterLines="50"/>
        <w:ind w:firstLine="843" w:firstLineChars="3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</w:rPr>
        <w:t>项目负责人：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（签名）</w:t>
      </w:r>
    </w:p>
    <w:p w14:paraId="679E134B">
      <w:pPr>
        <w:spacing w:afterLines="50"/>
        <w:ind w:firstLine="843" w:firstLineChars="3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</w:rPr>
        <w:t>实施单位：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</w:rPr>
        <w:t>（盖章）</w:t>
      </w:r>
    </w:p>
    <w:p w14:paraId="054A2B64">
      <w:pPr>
        <w:spacing w:afterLines="50"/>
        <w:ind w:firstLine="840" w:firstLineChars="300"/>
        <w:rPr>
          <w:rFonts w:hint="eastAsia" w:ascii="宋体" w:hAnsi="宋体"/>
          <w:sz w:val="28"/>
          <w:szCs w:val="28"/>
          <w:u w:val="none"/>
          <w:lang w:eastAsia="zh-CN"/>
        </w:rPr>
      </w:pPr>
    </w:p>
    <w:p w14:paraId="7A8886E0">
      <w:pPr>
        <w:spacing w:afterLines="50"/>
        <w:ind w:firstLine="1687" w:firstLineChars="6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重庆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中医药学院教育</w:t>
      </w:r>
      <w:r>
        <w:rPr>
          <w:rFonts w:hint="eastAsia" w:ascii="宋体" w:hAnsi="宋体"/>
          <w:b/>
          <w:bCs/>
          <w:sz w:val="28"/>
          <w:szCs w:val="28"/>
        </w:rPr>
        <w:t>基金会秘书处制</w:t>
      </w:r>
    </w:p>
    <w:p w14:paraId="53365A22">
      <w:pPr>
        <w:spacing w:afterLines="50"/>
        <w:jc w:val="left"/>
        <w:rPr>
          <w:rFonts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一、项目基本信息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92"/>
        <w:gridCol w:w="969"/>
        <w:gridCol w:w="507"/>
        <w:gridCol w:w="1465"/>
        <w:gridCol w:w="1139"/>
        <w:gridCol w:w="432"/>
        <w:gridCol w:w="2115"/>
      </w:tblGrid>
      <w:tr w14:paraId="7649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9" w:type="dxa"/>
            <w:vAlign w:val="center"/>
          </w:tcPr>
          <w:p w14:paraId="60A80D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8019" w:type="dxa"/>
            <w:gridSpan w:val="7"/>
            <w:vAlign w:val="center"/>
          </w:tcPr>
          <w:p w14:paraId="56D5E8B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76E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9" w:type="dxa"/>
            <w:vMerge w:val="restart"/>
            <w:vAlign w:val="center"/>
          </w:tcPr>
          <w:p w14:paraId="636D9A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</w:t>
            </w:r>
          </w:p>
          <w:p w14:paraId="15B71C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人员信息</w:t>
            </w:r>
          </w:p>
        </w:tc>
        <w:tc>
          <w:tcPr>
            <w:tcW w:w="2361" w:type="dxa"/>
            <w:gridSpan w:val="2"/>
            <w:vAlign w:val="center"/>
          </w:tcPr>
          <w:p w14:paraId="095306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72" w:type="dxa"/>
            <w:gridSpan w:val="2"/>
            <w:vAlign w:val="center"/>
          </w:tcPr>
          <w:p w14:paraId="003580B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0E1218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115" w:type="dxa"/>
            <w:vAlign w:val="center"/>
          </w:tcPr>
          <w:p w14:paraId="1EADEB7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03E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9" w:type="dxa"/>
            <w:vMerge w:val="continue"/>
            <w:vAlign w:val="center"/>
          </w:tcPr>
          <w:p w14:paraId="426E3B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442D0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</w:t>
            </w:r>
          </w:p>
        </w:tc>
        <w:tc>
          <w:tcPr>
            <w:tcW w:w="1972" w:type="dxa"/>
            <w:gridSpan w:val="2"/>
            <w:vAlign w:val="center"/>
          </w:tcPr>
          <w:p w14:paraId="4C52A5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5975BB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15" w:type="dxa"/>
            <w:vAlign w:val="center"/>
          </w:tcPr>
          <w:p w14:paraId="1F4D99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48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1479" w:type="dxa"/>
            <w:vAlign w:val="center"/>
          </w:tcPr>
          <w:p w14:paraId="33B72EF8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FD33239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项目类型</w:t>
            </w:r>
          </w:p>
          <w:p w14:paraId="26489889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受益对象</w:t>
            </w:r>
          </w:p>
          <w:p w14:paraId="0F6EFB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19" w:type="dxa"/>
            <w:gridSpan w:val="7"/>
          </w:tcPr>
          <w:p w14:paraId="576394A9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学生资助项目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4.</w:t>
            </w:r>
            <w:r>
              <w:rPr>
                <w:rFonts w:hint="eastAsia" w:ascii="仿宋_GB2312" w:eastAsia="仿宋_GB2312"/>
                <w:sz w:val="24"/>
                <w:szCs w:val="24"/>
              </w:rPr>
              <w:t>校园文化建设项目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7.</w:t>
            </w:r>
            <w:r>
              <w:rPr>
                <w:rFonts w:hint="eastAsia" w:ascii="仿宋_GB2312" w:eastAsia="仿宋_GB2312"/>
                <w:sz w:val="24"/>
                <w:szCs w:val="24"/>
              </w:rPr>
              <w:t>校友会建设项目□</w:t>
            </w:r>
          </w:p>
          <w:p w14:paraId="4DE2B705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教师发展项目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5.</w:t>
            </w:r>
            <w:r>
              <w:rPr>
                <w:rFonts w:hint="eastAsia" w:ascii="仿宋_GB2312" w:eastAsia="仿宋_GB2312"/>
                <w:sz w:val="24"/>
                <w:szCs w:val="24"/>
              </w:rPr>
              <w:t>校园基础建设项目□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8.</w:t>
            </w:r>
            <w:r>
              <w:rPr>
                <w:rFonts w:hint="eastAsia" w:ascii="仿宋_GB2312" w:eastAsia="仿宋_GB2312"/>
                <w:sz w:val="24"/>
                <w:szCs w:val="24"/>
              </w:rPr>
              <w:t>其他□</w:t>
            </w:r>
          </w:p>
          <w:p w14:paraId="346E2232"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</w:rPr>
              <w:t>冠名捐赠项目□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6.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教学及科研建设项目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</w:p>
        </w:tc>
      </w:tr>
      <w:tr w14:paraId="436C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79" w:type="dxa"/>
            <w:vAlign w:val="center"/>
          </w:tcPr>
          <w:p w14:paraId="16AE57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开始时间</w:t>
            </w:r>
          </w:p>
        </w:tc>
        <w:tc>
          <w:tcPr>
            <w:tcW w:w="1392" w:type="dxa"/>
            <w:vAlign w:val="center"/>
          </w:tcPr>
          <w:p w14:paraId="684277C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C602B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结束时间</w:t>
            </w:r>
          </w:p>
        </w:tc>
        <w:tc>
          <w:tcPr>
            <w:tcW w:w="1465" w:type="dxa"/>
            <w:vAlign w:val="center"/>
          </w:tcPr>
          <w:p w14:paraId="065B6AD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31D25EE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TW"/>
              </w:rPr>
              <w:t>捐赠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方</w:t>
            </w:r>
          </w:p>
        </w:tc>
        <w:tc>
          <w:tcPr>
            <w:tcW w:w="2547" w:type="dxa"/>
            <w:gridSpan w:val="2"/>
            <w:vAlign w:val="center"/>
          </w:tcPr>
          <w:p w14:paraId="14A7251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E46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8" w:type="dxa"/>
            <w:gridSpan w:val="8"/>
            <w:vAlign w:val="center"/>
          </w:tcPr>
          <w:p w14:paraId="05595DA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项目简介</w:t>
            </w:r>
          </w:p>
        </w:tc>
      </w:tr>
      <w:tr w14:paraId="3AFD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6" w:hRule="exact"/>
          <w:jc w:val="center"/>
        </w:trPr>
        <w:tc>
          <w:tcPr>
            <w:tcW w:w="9498" w:type="dxa"/>
            <w:gridSpan w:val="8"/>
          </w:tcPr>
          <w:p w14:paraId="3A265A4E">
            <w:pPr>
              <w:pStyle w:val="10"/>
              <w:spacing w:line="360" w:lineRule="auto"/>
              <w:ind w:firstLine="480" w:firstLineChars="200"/>
              <w:rPr>
                <w:rFonts w:hint="eastAsia" w:ascii="仿宋_GB2312" w:eastAsia="仿宋_GB2312"/>
                <w:lang w:val="en-US" w:eastAsia="zh-CN"/>
              </w:rPr>
            </w:pPr>
          </w:p>
        </w:tc>
      </w:tr>
    </w:tbl>
    <w:p w14:paraId="76C08487">
      <w:pPr>
        <w:ind w:left="-175" w:leftChars="-295" w:hanging="444" w:hangingChars="221"/>
        <w:rPr>
          <w:rFonts w:hint="default" w:ascii="仿宋_GB2312" w:eastAsia="仿宋_GB2312"/>
          <w:b/>
          <w:sz w:val="20"/>
          <w:szCs w:val="20"/>
          <w:lang w:val="en-US" w:eastAsia="zh-CN"/>
        </w:rPr>
      </w:pPr>
      <w:r>
        <w:rPr>
          <w:rFonts w:hint="eastAsia" w:ascii="仿宋_GB2312" w:eastAsia="仿宋_GB2312"/>
          <w:b/>
          <w:sz w:val="20"/>
          <w:szCs w:val="20"/>
          <w:lang w:val="en-US" w:eastAsia="zh-CN"/>
        </w:rPr>
        <w:t>注：捐赠方由基金会填写</w:t>
      </w:r>
    </w:p>
    <w:p w14:paraId="731A804C">
      <w:pPr>
        <w:bidi w:val="0"/>
        <w:jc w:val="center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6E7BF068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二、项目价值与意义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6817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4" w:hRule="exact"/>
          <w:jc w:val="center"/>
        </w:trPr>
        <w:tc>
          <w:tcPr>
            <w:tcW w:w="9498" w:type="dxa"/>
          </w:tcPr>
          <w:p w14:paraId="4EE05AB4">
            <w:pPr>
              <w:spacing w:line="360" w:lineRule="auto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  <w:p w14:paraId="52680A5C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</w:tbl>
    <w:p w14:paraId="1121C660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三、项目实施计划与预算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1763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498" w:type="dxa"/>
            <w:vAlign w:val="center"/>
          </w:tcPr>
          <w:p w14:paraId="6F42273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项目实施计划</w:t>
            </w:r>
          </w:p>
        </w:tc>
      </w:tr>
      <w:tr w14:paraId="6A70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exact"/>
          <w:jc w:val="center"/>
        </w:trPr>
        <w:tc>
          <w:tcPr>
            <w:tcW w:w="9498" w:type="dxa"/>
          </w:tcPr>
          <w:p w14:paraId="58575693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5BFB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498" w:type="dxa"/>
          </w:tcPr>
          <w:p w14:paraId="0532B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项目预算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详细的总额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65F9CF1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36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exact"/>
          <w:jc w:val="center"/>
        </w:trPr>
        <w:tc>
          <w:tcPr>
            <w:tcW w:w="9498" w:type="dxa"/>
          </w:tcPr>
          <w:p w14:paraId="7D752519">
            <w:pPr>
              <w:rPr>
                <w:rFonts w:ascii="仿宋_GB2312" w:eastAsia="仿宋_GB2312"/>
                <w:szCs w:val="21"/>
              </w:rPr>
            </w:pPr>
          </w:p>
          <w:p w14:paraId="2E5E8B6C">
            <w:pPr>
              <w:rPr>
                <w:rFonts w:ascii="仿宋_GB2312" w:eastAsia="仿宋_GB2312"/>
                <w:szCs w:val="21"/>
              </w:rPr>
            </w:pPr>
          </w:p>
          <w:p w14:paraId="72CB86D9">
            <w:pPr>
              <w:rPr>
                <w:rFonts w:ascii="仿宋_GB2312" w:eastAsia="仿宋_GB2312"/>
                <w:szCs w:val="21"/>
              </w:rPr>
            </w:pPr>
          </w:p>
          <w:p w14:paraId="2A4EAB7E">
            <w:pPr>
              <w:rPr>
                <w:rFonts w:ascii="仿宋_GB2312" w:eastAsia="仿宋_GB2312"/>
                <w:szCs w:val="21"/>
              </w:rPr>
            </w:pPr>
          </w:p>
          <w:p w14:paraId="0057B02B">
            <w:pPr>
              <w:rPr>
                <w:rFonts w:ascii="仿宋_GB2312" w:eastAsia="仿宋_GB2312"/>
                <w:szCs w:val="21"/>
              </w:rPr>
            </w:pPr>
          </w:p>
          <w:p w14:paraId="4BCB2312">
            <w:pPr>
              <w:rPr>
                <w:rFonts w:ascii="仿宋_GB2312" w:eastAsia="仿宋_GB2312"/>
                <w:szCs w:val="21"/>
              </w:rPr>
            </w:pPr>
          </w:p>
          <w:p w14:paraId="16294F60">
            <w:pP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u w:color="000000"/>
              </w:rPr>
            </w:pPr>
          </w:p>
          <w:p w14:paraId="1C3643B7">
            <w:pP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u w:color="000000"/>
              </w:rPr>
            </w:pPr>
          </w:p>
          <w:p w14:paraId="4DD319B4">
            <w:pPr>
              <w:ind w:firstLine="5040" w:firstLineChars="1800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u w:color="000000"/>
              </w:rPr>
            </w:pPr>
          </w:p>
          <w:p w14:paraId="03E8AFDE">
            <w:pPr>
              <w:ind w:firstLine="5040" w:firstLineChars="1800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u w:color="000000"/>
              </w:rPr>
            </w:pPr>
          </w:p>
          <w:p w14:paraId="081F2E4B">
            <w:pPr>
              <w:ind w:left="0" w:leftChars="0" w:firstLine="4857" w:firstLineChars="1728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u w:color="000000"/>
              </w:rPr>
              <w:t>项目负责人签字盖章：</w:t>
            </w:r>
          </w:p>
          <w:p w14:paraId="1921FFC5">
            <w:pPr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5B751301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</w:t>
            </w:r>
          </w:p>
        </w:tc>
      </w:tr>
    </w:tbl>
    <w:p w14:paraId="38BC284A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四、项目审批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3C8D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8" w:type="dxa"/>
          </w:tcPr>
          <w:p w14:paraId="13781A8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基金会秘书处意见（审批及确定项目管理人）</w:t>
            </w:r>
          </w:p>
        </w:tc>
      </w:tr>
      <w:tr w14:paraId="36BA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exact"/>
          <w:jc w:val="center"/>
        </w:trPr>
        <w:tc>
          <w:tcPr>
            <w:tcW w:w="9498" w:type="dxa"/>
          </w:tcPr>
          <w:p w14:paraId="1C41882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4C824D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D0EFF19">
            <w:pPr>
              <w:ind w:firstLine="5880" w:firstLineChars="2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BE7C82B">
            <w:pPr>
              <w:ind w:firstLine="5880" w:firstLineChars="2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2C51092">
            <w:pPr>
              <w:ind w:left="0" w:leftChars="0" w:firstLine="6544" w:firstLineChars="232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签字：</w:t>
            </w:r>
          </w:p>
          <w:p w14:paraId="5078ACB9">
            <w:pPr>
              <w:spacing w:line="560" w:lineRule="exact"/>
              <w:ind w:firstLine="6044" w:firstLineChars="21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日</w:t>
            </w:r>
          </w:p>
        </w:tc>
      </w:tr>
    </w:tbl>
    <w:p w14:paraId="1C57FF6D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本表一式</w:t>
      </w:r>
      <w:r>
        <w:rPr>
          <w:rFonts w:hint="eastAsia" w:ascii="仿宋_GB2312" w:eastAsia="仿宋_GB2312"/>
          <w:b/>
          <w:sz w:val="28"/>
          <w:szCs w:val="28"/>
        </w:rPr>
        <w:t>二</w:t>
      </w:r>
      <w:r>
        <w:rPr>
          <w:rFonts w:hint="eastAsia" w:ascii="仿宋_GB2312" w:eastAsia="仿宋_GB2312"/>
          <w:sz w:val="28"/>
          <w:szCs w:val="28"/>
        </w:rPr>
        <w:t>份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24F2EF94">
      <w:pPr>
        <w:rPr>
          <w:sz w:val="4"/>
          <w:szCs w:val="4"/>
        </w:rPr>
      </w:pPr>
    </w:p>
    <w:sectPr>
      <w:headerReference r:id="rId3" w:type="default"/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A4D625-53EF-41C1-9125-64A724641B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4A49F5D-A883-4BA2-BD43-1325E12CFE2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43B50F3-64F3-4159-BEDE-AEE52B42C9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84563C-6DE0-4A02-A776-6036C14587DB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FCEDBB74-6315-47E2-9F4B-4643822D97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D5DE1A9-9C8B-4D09-8D7C-AE224DB5E14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284F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59"/>
    <w:rsid w:val="00355660"/>
    <w:rsid w:val="00433530"/>
    <w:rsid w:val="00776059"/>
    <w:rsid w:val="009E5F22"/>
    <w:rsid w:val="00B04501"/>
    <w:rsid w:val="00BC7D8A"/>
    <w:rsid w:val="00BD629F"/>
    <w:rsid w:val="01002E17"/>
    <w:rsid w:val="01115B0B"/>
    <w:rsid w:val="01CE3A90"/>
    <w:rsid w:val="05780F33"/>
    <w:rsid w:val="0A3B6384"/>
    <w:rsid w:val="0A551387"/>
    <w:rsid w:val="12272FB9"/>
    <w:rsid w:val="166C512E"/>
    <w:rsid w:val="170D0B1A"/>
    <w:rsid w:val="17914BAD"/>
    <w:rsid w:val="1DB06F18"/>
    <w:rsid w:val="202A4ED4"/>
    <w:rsid w:val="24D139D8"/>
    <w:rsid w:val="258C2FD0"/>
    <w:rsid w:val="2A9B5B77"/>
    <w:rsid w:val="2D1520DC"/>
    <w:rsid w:val="2D340013"/>
    <w:rsid w:val="2E287B89"/>
    <w:rsid w:val="2E353F81"/>
    <w:rsid w:val="2E94079A"/>
    <w:rsid w:val="302E0948"/>
    <w:rsid w:val="314E7184"/>
    <w:rsid w:val="325A2348"/>
    <w:rsid w:val="32E05505"/>
    <w:rsid w:val="36BF25CA"/>
    <w:rsid w:val="3DB334D8"/>
    <w:rsid w:val="45636F16"/>
    <w:rsid w:val="45A459FB"/>
    <w:rsid w:val="46C82316"/>
    <w:rsid w:val="495F2F89"/>
    <w:rsid w:val="4B1B1A13"/>
    <w:rsid w:val="4D522DB0"/>
    <w:rsid w:val="51D02E08"/>
    <w:rsid w:val="541F3870"/>
    <w:rsid w:val="548E14D8"/>
    <w:rsid w:val="55AB6AF2"/>
    <w:rsid w:val="577B2CF5"/>
    <w:rsid w:val="5C0377BB"/>
    <w:rsid w:val="60336E5B"/>
    <w:rsid w:val="61811BF7"/>
    <w:rsid w:val="67543178"/>
    <w:rsid w:val="67F23854"/>
    <w:rsid w:val="67F34539"/>
    <w:rsid w:val="6B5F4BE7"/>
    <w:rsid w:val="6C6B645B"/>
    <w:rsid w:val="6CF24BBB"/>
    <w:rsid w:val="6D7928C2"/>
    <w:rsid w:val="6F5B4272"/>
    <w:rsid w:val="70D75794"/>
    <w:rsid w:val="710267F1"/>
    <w:rsid w:val="71821C4B"/>
    <w:rsid w:val="721A304C"/>
    <w:rsid w:val="754E11B3"/>
    <w:rsid w:val="77BF70E7"/>
    <w:rsid w:val="79686610"/>
    <w:rsid w:val="7A6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cs="Times New Roman"/>
      <w:sz w:val="18"/>
      <w:szCs w:val="18"/>
    </w:rPr>
  </w:style>
  <w:style w:type="paragraph" w:customStyle="1" w:styleId="10">
    <w:name w:val="缺省文本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1">
    <w:name w:val="批注框文本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285</Words>
  <Characters>293</Characters>
  <Lines>3</Lines>
  <Paragraphs>1</Paragraphs>
  <TotalTime>27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2016-12-16T08:53:00Z</dcterms:created>
  <dc:creator>joker</dc:creator>
  <cp:lastModifiedBy>小禹禹子</cp:lastModifiedBy>
  <cp:lastPrinted>2018-11-29T02:10:00Z</cp:lastPrinted>
  <dcterms:modified xsi:type="dcterms:W3CDTF">2025-04-24T09:30:44Z</dcterms:modified>
  <dc:title>编号：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eyJoZGlkIjoiZGNmYWE4NWY1ZDJhMDk5ODg4MjhlNjQyYmY2OTYzMmQiLCJ1c2VySWQiOiIyNTI3OTAyMDMifQ==</vt:lpwstr>
  </property>
  <property fmtid="{D5CDD505-2E9C-101B-9397-08002B2CF9AE}" pid="4" name="ICV">
    <vt:lpwstr>8A97390C8F874A359C00FDDFB8642B4A_12</vt:lpwstr>
  </property>
</Properties>
</file>