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7882">
      <w:pPr>
        <w:spacing w:line="500" w:lineRule="exact"/>
        <w:ind w:left="0" w:leftChars="0" w:firstLine="0" w:firstLineChars="0"/>
        <w:jc w:val="center"/>
        <w:rPr>
          <w:rFonts w:hint="eastAsia" w:ascii="宋体" w:hAnsi="宋体"/>
          <w:b/>
          <w:color w:val="000000"/>
          <w:sz w:val="32"/>
          <w:szCs w:val="30"/>
        </w:rPr>
      </w:pPr>
      <w:r>
        <w:rPr>
          <w:rFonts w:hint="eastAsia" w:ascii="宋体" w:hAnsi="宋体"/>
          <w:b/>
          <w:color w:val="000000"/>
          <w:sz w:val="32"/>
          <w:szCs w:val="30"/>
          <w:lang w:val="en-US" w:eastAsia="zh-CN"/>
        </w:rPr>
        <w:t>重庆中医药学院</w:t>
      </w:r>
      <w:r>
        <w:rPr>
          <w:rFonts w:hint="eastAsia" w:ascii="宋体" w:hAnsi="宋体"/>
          <w:b/>
          <w:color w:val="000000"/>
          <w:sz w:val="32"/>
          <w:szCs w:val="30"/>
        </w:rPr>
        <w:t>教育基金会</w:t>
      </w:r>
    </w:p>
    <w:p w14:paraId="5F146B2F">
      <w:pPr>
        <w:spacing w:line="500" w:lineRule="exact"/>
        <w:ind w:left="0" w:leftChars="0"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项目跟踪监督反馈表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4161"/>
      </w:tblGrid>
      <w:tr w14:paraId="0C2E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23AF1EAC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项目名称：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A69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</w:tcPr>
          <w:p w14:paraId="42032ED7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项目编号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161" w:type="dxa"/>
          </w:tcPr>
          <w:p w14:paraId="73BF1414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1F3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22" w:type="dxa"/>
            <w:gridSpan w:val="3"/>
          </w:tcPr>
          <w:p w14:paraId="78BEC05A">
            <w:pPr>
              <w:spacing w:line="500" w:lineRule="atLeast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受益方：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重庆中医药学院</w:t>
            </w:r>
          </w:p>
          <w:p w14:paraId="1B0313C8">
            <w:pPr>
              <w:spacing w:line="500" w:lineRule="atLeast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 xml:space="preserve">项目执行单位：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 xml:space="preserve"> 联系人：       </w:t>
            </w:r>
          </w:p>
          <w:p w14:paraId="04D5DFBC">
            <w:pPr>
              <w:spacing w:line="500" w:lineRule="atLeast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联系方式（座机、手机、邮箱）：</w:t>
            </w:r>
          </w:p>
          <w:p w14:paraId="54F92296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</w:tc>
      </w:tr>
      <w:tr w14:paraId="3427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79E44C5">
            <w:pPr>
              <w:spacing w:line="500" w:lineRule="exact"/>
              <w:ind w:firstLine="120" w:firstLineChars="50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日    期</w:t>
            </w:r>
          </w:p>
        </w:tc>
        <w:tc>
          <w:tcPr>
            <w:tcW w:w="6996" w:type="dxa"/>
            <w:gridSpan w:val="2"/>
          </w:tcPr>
          <w:p w14:paraId="124399B8">
            <w:pPr>
              <w:spacing w:line="500" w:lineRule="exact"/>
              <w:ind w:firstLine="1928" w:firstLineChars="800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项目跟进情况及反馈</w:t>
            </w:r>
          </w:p>
        </w:tc>
      </w:tr>
      <w:tr w14:paraId="44A2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67AC5E4">
            <w:pPr>
              <w:spacing w:line="5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996" w:type="dxa"/>
            <w:gridSpan w:val="2"/>
          </w:tcPr>
          <w:p w14:paraId="112BCB0F"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648C383B"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2FBD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7F08774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996" w:type="dxa"/>
            <w:gridSpan w:val="2"/>
          </w:tcPr>
          <w:p w14:paraId="0EB2104D">
            <w:pPr>
              <w:spacing w:line="44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BF3C60A">
            <w:pPr>
              <w:spacing w:line="44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4A9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32C6A8B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996" w:type="dxa"/>
            <w:gridSpan w:val="2"/>
          </w:tcPr>
          <w:p w14:paraId="15C470EA">
            <w:pPr>
              <w:spacing w:line="44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12891D8">
            <w:pPr>
              <w:spacing w:line="44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DDC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F8340CE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996" w:type="dxa"/>
            <w:gridSpan w:val="2"/>
          </w:tcPr>
          <w:p w14:paraId="34F08A75">
            <w:pPr>
              <w:spacing w:line="44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1FF51CF">
            <w:pPr>
              <w:spacing w:line="44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F13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523CE6D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996" w:type="dxa"/>
            <w:gridSpan w:val="2"/>
          </w:tcPr>
          <w:p w14:paraId="5BD4758B">
            <w:pPr>
              <w:spacing w:line="44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17E4CE2">
            <w:pPr>
              <w:spacing w:line="44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A6D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1009264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996" w:type="dxa"/>
            <w:gridSpan w:val="2"/>
          </w:tcPr>
          <w:p w14:paraId="659C4A89">
            <w:pPr>
              <w:spacing w:line="44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DBFA95C">
            <w:pPr>
              <w:spacing w:line="44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A55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1F4714F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996" w:type="dxa"/>
            <w:gridSpan w:val="2"/>
          </w:tcPr>
          <w:p w14:paraId="0B5DA5D5">
            <w:pPr>
              <w:spacing w:line="44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558DE86">
            <w:pPr>
              <w:spacing w:line="44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9D4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2A88870"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996" w:type="dxa"/>
            <w:gridSpan w:val="2"/>
          </w:tcPr>
          <w:p w14:paraId="62ADAF46">
            <w:pPr>
              <w:spacing w:line="44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F5FB182">
            <w:pPr>
              <w:spacing w:line="44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1086DFC1">
      <w:pPr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7EF8F61-4B97-47AE-A59A-F0A313FD99E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F55CD8B-15CC-4D95-A62B-BE3F467C2140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A98E982-398C-4318-AFB8-EA2193095D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666EC"/>
    <w:rsid w:val="3DC05149"/>
    <w:rsid w:val="57AE5369"/>
    <w:rsid w:val="7732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72</Characters>
  <Paragraphs>49</Paragraphs>
  <TotalTime>0</TotalTime>
  <ScaleCrop>false</ScaleCrop>
  <LinksUpToDate>false</LinksUpToDate>
  <CharactersWithSpaces>105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2014-06-24T06:52:00Z</dcterms:created>
  <dc:creator>匿名用户</dc:creator>
  <cp:lastModifiedBy>小禹禹子</cp:lastModifiedBy>
  <cp:lastPrinted>2025-04-09T07:40:54Z</cp:lastPrinted>
  <dcterms:modified xsi:type="dcterms:W3CDTF">2025-04-09T07:41:36Z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EE7108B7A7394160BB18DAE488EFABDA_13</vt:lpwstr>
  </property>
  <property fmtid="{D5CDD505-2E9C-101B-9397-08002B2CF9AE}" pid="4" name="KSOTemplateDocerSaveRecord">
    <vt:lpwstr>eyJoZGlkIjoiZGNmYWE4NWY1ZDJhMDk5ODg4MjhlNjQyYmY2OTYzMmQiLCJ1c2VySWQiOiIyNTI3OTAyMDMifQ==</vt:lpwstr>
  </property>
</Properties>
</file>